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87" w:rsidRPr="00470387" w:rsidRDefault="00B01266" w:rsidP="00B01266">
      <w:pPr>
        <w:spacing w:after="0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color w:val="333333"/>
          <w:sz w:val="36"/>
          <w:szCs w:val="36"/>
          <w:lang w:eastAsia="fr-FR"/>
        </w:rPr>
        <w:t>Recette BR n°4 – 01/10/2011</w:t>
      </w:r>
      <w:r w:rsidR="00470387" w:rsidRPr="00470387">
        <w:rPr>
          <w:rFonts w:ascii="Georgia" w:eastAsia="Times New Roman" w:hAnsi="Georgia" w:cs="Times New Roman"/>
          <w:color w:val="333333"/>
          <w:sz w:val="36"/>
          <w:szCs w:val="36"/>
          <w:lang w:eastAsia="fr-FR"/>
        </w:rPr>
        <w:t xml:space="preserve"> au Roussel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Malt Julien utilisé </w:t>
      </w:r>
      <w:r w:rsidR="00316CD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pour le brassage N°4 du 01/10/</w:t>
      </w:r>
      <w:bookmarkStart w:id="0" w:name="_GoBack"/>
      <w:bookmarkEnd w:id="0"/>
      <w:r w:rsidRPr="00B0126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2011</w:t>
      </w:r>
    </w:p>
    <w:p w:rsidR="00B01266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Marquage sur le  sac de Malt</w:t>
      </w:r>
      <w:r w:rsidR="00B01266" w:rsidRPr="00B012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 xml:space="preserve"> </w:t>
      </w:r>
      <w:proofErr w:type="gramStart"/>
      <w:r w:rsidRPr="00B0126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fr-FR"/>
        </w:rPr>
        <w:t>:</w:t>
      </w:r>
      <w:proofErr w:type="gram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www.weyermannmalt.com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BAMBERG GERMANY</w:t>
      </w:r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br/>
        <w:t>BRENNERSTRASSE  17-19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gram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e-mail</w:t>
      </w:r>
      <w:proofErr w:type="gram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: info@weyermann.dc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PILSNER MALZ    M04C</w:t>
      </w:r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br/>
        <w:t>Caramel Malt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Brau</w:t>
      </w:r>
      <w:proofErr w:type="spellEnd"/>
      <w:proofErr w:type="gram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- ,</w:t>
      </w:r>
      <w:proofErr w:type="gram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Röst</w:t>
      </w:r>
      <w:proofErr w:type="spell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- </w:t>
      </w: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Und</w:t>
      </w:r>
      <w:proofErr w:type="spell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Caramelmalzfabrik</w:t>
      </w:r>
      <w:proofErr w:type="spell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br/>
      </w: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Gegründest</w:t>
      </w:r>
      <w:proofErr w:type="spell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1879</w:t>
      </w:r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br/>
      </w:r>
      <w:r w:rsidR="00B01266"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Specialty </w:t>
      </w: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Malting</w:t>
      </w:r>
      <w:proofErr w:type="spell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Company</w:t>
      </w:r>
      <w:proofErr w:type="spell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established</w:t>
      </w:r>
      <w:proofErr w:type="spell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</w:t>
      </w:r>
      <w:proofErr w:type="spellStart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>in</w:t>
      </w:r>
      <w:proofErr w:type="spellEnd"/>
      <w:r w:rsidRPr="00B01266">
        <w:rPr>
          <w:rFonts w:ascii="Arial" w:eastAsia="Times New Roman" w:hAnsi="Arial" w:cs="Arial"/>
          <w:b/>
          <w:bCs/>
          <w:color w:val="333333"/>
          <w:sz w:val="20"/>
          <w:szCs w:val="20"/>
          <w:lang w:eastAsia="fr-FR"/>
        </w:rPr>
        <w:t xml:space="preserve"> 1879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  <w:r w:rsidRPr="00B0126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Malt Julien acheté en  2011 et Aplati chez  </w:t>
      </w:r>
      <w:proofErr w:type="spellStart"/>
      <w:r w:rsidRPr="00B0126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Bonal</w:t>
      </w:r>
      <w:proofErr w:type="spellEnd"/>
      <w:r w:rsidRPr="00B01266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à COUZOU</w:t>
      </w:r>
      <w:r w:rsidRPr="00B01266">
        <w:rPr>
          <w:rFonts w:ascii="Arial" w:eastAsia="Times New Roman" w:hAnsi="Arial" w:cs="Arial"/>
          <w:color w:val="000000"/>
          <w:sz w:val="27"/>
          <w:szCs w:val="27"/>
          <w:lang w:eastAsia="fr-FR"/>
        </w:rPr>
        <w:br/>
      </w:r>
    </w:p>
    <w:p w:rsidR="00470387" w:rsidRPr="00B01266" w:rsidRDefault="00470387" w:rsidP="00B01266">
      <w:pPr>
        <w:spacing w:after="0" w:line="285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Chrono infusion</w:t>
      </w:r>
    </w:p>
    <w:p w:rsidR="00470387" w:rsidRPr="00B01266" w:rsidRDefault="00470387" w:rsidP="00B0126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 départ 32 litres eau du bourg PH 6.7 stabilisé</w:t>
      </w:r>
      <w:r w:rsidR="00B01266" w:rsidRPr="00B012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 à 69° </w:t>
      </w:r>
      <w:proofErr w:type="spellStart"/>
      <w:r w:rsidR="00B01266" w:rsidRPr="00B012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ds</w:t>
      </w:r>
      <w:proofErr w:type="spellEnd"/>
      <w:r w:rsidR="00B01266" w:rsidRPr="00B012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cuve inox électrique</w:t>
      </w:r>
    </w:p>
    <w:p w:rsidR="00470387" w:rsidRPr="00B01266" w:rsidRDefault="00470387" w:rsidP="00B0126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 quelle quantité de malt = 11,5 kg</w:t>
      </w:r>
    </w:p>
    <w:p w:rsidR="00470387" w:rsidRPr="00B01266" w:rsidRDefault="00470387" w:rsidP="00B0126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versant le malt la T° tombe à  ~ 50° pour remonter et se stabiliser à 65°</w:t>
      </w:r>
    </w:p>
    <w:p w:rsidR="00470387" w:rsidRPr="00B01266" w:rsidRDefault="00470387" w:rsidP="00B0126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 bout d'une heure on pousse les thermostats à fond pour laisser monter la T° pendant 16 minutes</w:t>
      </w:r>
    </w:p>
    <w:p w:rsidR="00470387" w:rsidRPr="00B01266" w:rsidRDefault="00470387" w:rsidP="00B01266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 a atteint les 70  (il ne faut pas dépasser les 72°) --&gt; STOP</w:t>
      </w:r>
    </w:p>
    <w:p w:rsidR="00470387" w:rsidRPr="00B01266" w:rsidRDefault="00B01266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Les R du bord restent toujours</w:t>
      </w:r>
      <w:r w:rsidR="00470387"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 en chauffe, on ajuste la T 69° avec les R du milieu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Eau de Rinçage chauffée 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ds</w:t>
      </w:r>
      <w:proofErr w:type="spell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chaudron cuivre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Eau de rinçage : 30,5 litres + 9,5 litres  soit 40 litres à</w:t>
      </w:r>
    </w:p>
    <w:p w:rsidR="00470387" w:rsidRPr="00B01266" w:rsidRDefault="00470387" w:rsidP="00B01266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Houblonnage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chauffe au gaz 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ds</w:t>
      </w:r>
      <w:proofErr w:type="spell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chaudron  cuivre</w:t>
      </w:r>
    </w:p>
    <w:p w:rsidR="00470387" w:rsidRPr="00B01266" w:rsidRDefault="00470387" w:rsidP="00B01266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Faire monter à ébullition et maintenir pendant 1h30 en laissant couvert.</w:t>
      </w:r>
    </w:p>
    <w:p w:rsidR="00470387" w:rsidRPr="00B01266" w:rsidRDefault="00470387" w:rsidP="00B01266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                   - ajout de 160g de houblon amer (Magnum) au début de l'ébullition et pendant 1h30</w:t>
      </w:r>
    </w:p>
    <w:p w:rsidR="00470387" w:rsidRPr="00B01266" w:rsidRDefault="00470387" w:rsidP="00B01266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                   - ajout de 50g de houblon aromatique (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Hallerttau</w:t>
      </w:r>
      <w:proofErr w:type="spell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Hersbrucker</w:t>
      </w:r>
      <w:proofErr w:type="spell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+ 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Hallertau</w:t>
      </w:r>
      <w:proofErr w:type="spell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Perle, à 50/50</w:t>
      </w:r>
    </w:p>
    <w:p w:rsidR="00470387" w:rsidRPr="00B01266" w:rsidRDefault="00470387" w:rsidP="00B01266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                       </w:t>
      </w:r>
      <w:proofErr w:type="gram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</w:t>
      </w:r>
      <w:proofErr w:type="gram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chaque) 10 minutes avant la fin du temps d'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ébulliti</w:t>
      </w:r>
      <w:proofErr w:type="spellEnd"/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Refroidissement par serpentin (eau perdue) 25 minute  jusqu'à la </w:t>
      </w:r>
      <w:r w:rsid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température ambiante (non notée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)</w:t>
      </w:r>
      <w:r w:rsid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:rsidR="00470387" w:rsidRPr="00B01266" w:rsidRDefault="00470387" w:rsidP="00B01266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Filtration</w:t>
      </w:r>
      <w:proofErr w:type="gram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,avec</w:t>
      </w:r>
      <w:proofErr w:type="spellEnd"/>
      <w:proofErr w:type="gram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tissus, des feuilles de houblon et des résidus de drêche avant transvasement dans cuve de fermentation</w:t>
      </w:r>
      <w:r w:rsid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:rsidR="00470387" w:rsidRPr="00B01266" w:rsidRDefault="00470387" w:rsidP="00B01266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Levure de fermentation </w:t>
      </w:r>
      <w:proofErr w:type="gram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( 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Safale</w:t>
      </w:r>
      <w:proofErr w:type="spellEnd"/>
      <w:proofErr w:type="gram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S04 à </w:t>
      </w:r>
      <w:r w:rsid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fermentation haute) 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quantité 23g  directement mélangée au liquide dans la cuve à température ambiante sans ajout de sucre</w:t>
      </w:r>
      <w:r w:rsid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 xml:space="preserve">Temps de fermentation en fut chez Régis  ?? (+ </w:t>
      </w:r>
      <w:proofErr w:type="gram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d'une</w:t>
      </w:r>
      <w:proofErr w:type="gram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semaine ??)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Local Chaudière sans couverture isolante</w:t>
      </w:r>
    </w:p>
    <w:p w:rsidR="00470387" w:rsidRPr="00B01266" w:rsidRDefault="00B01266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FR"/>
        </w:rPr>
        <w:t>Mardi 18/10/</w:t>
      </w:r>
      <w:r w:rsidRPr="00B01266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FR"/>
        </w:rPr>
        <w:t xml:space="preserve">2011 : </w:t>
      </w:r>
      <w:r w:rsidR="00470387" w:rsidRPr="00B01266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FR"/>
        </w:rPr>
        <w:t>mise en bouteille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mise en bouteille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sucre candi 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Brouwland</w:t>
      </w:r>
      <w:proofErr w:type="spell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dissout dans </w:t>
      </w:r>
      <w:proofErr w:type="spellStart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env</w:t>
      </w:r>
      <w:proofErr w:type="spellEnd"/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1/2 litre de future bière légèrement chauffée puis mélangé avec la future bière dans la cuve de fermentation avant mise en bouteille</w:t>
      </w:r>
    </w:p>
    <w:p w:rsid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Quantité sucre ajouté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 6gr/litre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Pour 35 litres en cuve de fermentation on a eu :</w:t>
      </w:r>
    </w:p>
    <w:p w:rsidR="00470387" w:rsidRPr="00B01266" w:rsidRDefault="00470387" w:rsidP="00B01266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31 bouteilles de 75cl</w:t>
      </w:r>
    </w:p>
    <w:p w:rsidR="00470387" w:rsidRPr="00B01266" w:rsidRDefault="00470387" w:rsidP="00B01266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7 bouteilles </w:t>
      </w: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Fischer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de 66cl</w:t>
      </w:r>
    </w:p>
    <w:p w:rsidR="00470387" w:rsidRPr="00B01266" w:rsidRDefault="00470387" w:rsidP="00B01266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4 bouteilles de 50cl</w:t>
      </w:r>
    </w:p>
    <w:p w:rsidR="00470387" w:rsidRPr="00B01266" w:rsidRDefault="00470387" w:rsidP="00B01266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5 litres de bourbe (sous le niveau robinet)</w:t>
      </w:r>
    </w:p>
    <w:p w:rsidR="00470387" w:rsidRPr="00B01266" w:rsidRDefault="00470387" w:rsidP="00B01266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-&gt; 30 litres de bière en bouteilles au total</w:t>
      </w: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Les bouteilles ont été stockées verticale et isolées du sol par un carton</w:t>
      </w:r>
    </w:p>
    <w:p w:rsidR="00470387" w:rsidRPr="00B01266" w:rsidRDefault="00470387" w:rsidP="00470387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470387" w:rsidRPr="00B01266" w:rsidRDefault="00470387" w:rsidP="00470387">
      <w:pPr>
        <w:spacing w:before="100" w:beforeAutospacing="1" w:after="100" w:afterAutospacing="1" w:line="285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fr-FR"/>
        </w:rPr>
      </w:pPr>
      <w:r w:rsidRPr="00B01266">
        <w:rPr>
          <w:rFonts w:ascii="Arial" w:eastAsia="Times New Roman" w:hAnsi="Arial" w:cs="Arial"/>
          <w:b/>
          <w:i/>
          <w:iCs/>
          <w:color w:val="333333"/>
          <w:sz w:val="20"/>
          <w:szCs w:val="20"/>
          <w:u w:val="single"/>
          <w:lang w:eastAsia="fr-FR"/>
        </w:rPr>
        <w:t>Info Philippe</w:t>
      </w:r>
    </w:p>
    <w:p w:rsidR="00470387" w:rsidRPr="00B01266" w:rsidRDefault="00B01266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fr-FR"/>
        </w:rPr>
        <w:t>Quantité de malt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: </w:t>
      </w:r>
      <w:r w:rsidR="00470387"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11,5 kg</w:t>
      </w:r>
    </w:p>
    <w:p w:rsidR="00470387" w:rsidRPr="00B01266" w:rsidRDefault="00470387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fr-FR"/>
        </w:rPr>
        <w:t>Eau de rinçage</w:t>
      </w: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: 30,5 litres + 9,5 litres  soit 40 litres à 80°C</w:t>
      </w:r>
    </w:p>
    <w:p w:rsidR="00470387" w:rsidRPr="00B01266" w:rsidRDefault="00470387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fr-FR"/>
        </w:rPr>
        <w:t>Houblonnage</w:t>
      </w: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: faire monter à ébullition et maintenir pendant 1h30 en laissant couvert.</w:t>
      </w:r>
    </w:p>
    <w:p w:rsidR="00470387" w:rsidRPr="00B01266" w:rsidRDefault="00470387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                      - ajout de 160g de houblon amer (Magnum) au début de l'ébullition et pendant 1h30</w:t>
      </w:r>
    </w:p>
    <w:p w:rsidR="00470387" w:rsidRPr="00B01266" w:rsidRDefault="00470387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                      - ajout de 50g de houblon aromatique (</w:t>
      </w:r>
      <w:proofErr w:type="spellStart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Hallerttau</w:t>
      </w:r>
      <w:proofErr w:type="spellEnd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</w:t>
      </w:r>
      <w:proofErr w:type="spellStart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Hersbrucker</w:t>
      </w:r>
      <w:proofErr w:type="spellEnd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+ </w:t>
      </w:r>
      <w:proofErr w:type="spellStart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Hallertau</w:t>
      </w:r>
      <w:proofErr w:type="spellEnd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Perle, à 50/50</w:t>
      </w:r>
    </w:p>
    <w:p w:rsidR="00470387" w:rsidRPr="00B01266" w:rsidRDefault="00470387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                        </w:t>
      </w:r>
      <w:proofErr w:type="gramStart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de</w:t>
      </w:r>
      <w:proofErr w:type="gramEnd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chaque) 10 minutes avant la fin du temps d'ébullition.</w:t>
      </w:r>
    </w:p>
    <w:p w:rsidR="00470387" w:rsidRPr="00B01266" w:rsidRDefault="00470387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Refroidissement par serpentin en env</w:t>
      </w:r>
      <w:r w:rsid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iron</w:t>
      </w: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25 minutes jusqu'à la </w:t>
      </w:r>
      <w:r w:rsid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température </w:t>
      </w:r>
      <w:proofErr w:type="gramStart"/>
      <w:r w:rsid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ambiante(</w:t>
      </w:r>
      <w:proofErr w:type="gramEnd"/>
      <w:r w:rsid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non notée</w:t>
      </w: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)</w:t>
      </w:r>
      <w:r w:rsid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.</w:t>
      </w:r>
    </w:p>
    <w:p w:rsidR="00470387" w:rsidRPr="00B01266" w:rsidRDefault="00B01266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Filtration avec</w:t>
      </w:r>
      <w:r w:rsidR="00470387"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tissus, des feuilles de houblon et des résidus de drêche avant transvasement dans cuve de fermentation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.</w:t>
      </w:r>
    </w:p>
    <w:p w:rsidR="00470387" w:rsidRPr="00B01266" w:rsidRDefault="00B01266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Levure de fermentation (</w:t>
      </w:r>
      <w:proofErr w:type="spellStart"/>
      <w:r w:rsidR="00470387"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Safale</w:t>
      </w:r>
      <w:proofErr w:type="spellEnd"/>
      <w:r w:rsidR="00470387"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S04 à fermentation haute)     quantité 23g  directement mélangée au liquide dans la cuve à température ambiante sans ajout de sucre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.</w:t>
      </w:r>
    </w:p>
    <w:p w:rsidR="00470387" w:rsidRPr="00B01266" w:rsidRDefault="00470387" w:rsidP="00B01266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fr-FR"/>
        </w:rPr>
        <w:t>Mise en bouteille</w:t>
      </w:r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: sucre candi </w:t>
      </w:r>
      <w:proofErr w:type="spellStart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Brouwland</w:t>
      </w:r>
      <w:proofErr w:type="spellEnd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dissout dans </w:t>
      </w:r>
      <w:proofErr w:type="spellStart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>env</w:t>
      </w:r>
      <w:proofErr w:type="spellEnd"/>
      <w:r w:rsidRPr="00B01266">
        <w:rPr>
          <w:rFonts w:ascii="Arial" w:eastAsia="Times New Roman" w:hAnsi="Arial" w:cs="Arial"/>
          <w:i/>
          <w:iCs/>
          <w:color w:val="333333"/>
          <w:sz w:val="20"/>
          <w:szCs w:val="20"/>
          <w:lang w:eastAsia="fr-FR"/>
        </w:rPr>
        <w:t xml:space="preserve"> 1/2 litre de future bière légèrement chauffée puis mélangé avec la future bière dans la cuve de fermentation avant mise en bouteille</w:t>
      </w:r>
    </w:p>
    <w:p w:rsidR="00470387" w:rsidRPr="00B01266" w:rsidRDefault="00470387" w:rsidP="00470387">
      <w:pPr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EB3FCC" w:rsidRDefault="00EB3FCC"/>
    <w:p w:rsidR="00EB3FCC" w:rsidRDefault="00EB3FCC"/>
    <w:p w:rsidR="00EB3FCC" w:rsidRDefault="00EB3FCC"/>
    <w:p w:rsidR="00EB3FCC" w:rsidRDefault="00EB3FCC"/>
    <w:p w:rsidR="00EB3FCC" w:rsidRDefault="00EB3FCC"/>
    <w:p w:rsidR="00EB3FCC" w:rsidRDefault="00EB3FCC"/>
    <w:sectPr w:rsidR="00EB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8A7"/>
    <w:multiLevelType w:val="multilevel"/>
    <w:tmpl w:val="078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B531D"/>
    <w:multiLevelType w:val="multilevel"/>
    <w:tmpl w:val="8876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C"/>
    <w:rsid w:val="00316CD5"/>
    <w:rsid w:val="00470387"/>
    <w:rsid w:val="00905479"/>
    <w:rsid w:val="00B01266"/>
    <w:rsid w:val="00C72F2F"/>
    <w:rsid w:val="00CE65F2"/>
    <w:rsid w:val="00E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E046-8824-446C-BEC1-A514081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RIZZON</dc:creator>
  <cp:keywords/>
  <dc:description/>
  <cp:lastModifiedBy>Aurélien RIZZON</cp:lastModifiedBy>
  <cp:revision>8</cp:revision>
  <dcterms:created xsi:type="dcterms:W3CDTF">2014-09-24T22:02:00Z</dcterms:created>
  <dcterms:modified xsi:type="dcterms:W3CDTF">2014-10-11T16:44:00Z</dcterms:modified>
</cp:coreProperties>
</file>